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Załącznik nr </w:t>
      </w:r>
      <w:r w:rsidR="00675B87">
        <w:rPr>
          <w:rFonts w:ascii="Arial" w:hAnsi="Arial" w:cs="Arial"/>
          <w:b/>
          <w:bCs/>
          <w:sz w:val="24"/>
          <w:szCs w:val="24"/>
        </w:rPr>
        <w:t>3</w:t>
      </w:r>
    </w:p>
    <w:p w:rsidR="004754D0" w:rsidRDefault="004754D0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307627" w:rsidRPr="00307627" w:rsidRDefault="00307627" w:rsidP="00307627">
      <w:pPr>
        <w:shd w:val="clear" w:color="auto" w:fill="FFFFFF"/>
        <w:ind w:left="709" w:hanging="709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7627">
        <w:rPr>
          <w:rFonts w:ascii="Arial" w:eastAsia="Calibri" w:hAnsi="Arial" w:cs="Arial"/>
          <w:bCs/>
          <w:sz w:val="22"/>
          <w:szCs w:val="22"/>
          <w:lang w:eastAsia="en-US"/>
        </w:rPr>
        <w:t xml:space="preserve">temat: Wykonanie projektu budowlanego i wykonawczego dobudowy dźwigu dla osób niepełnosprawnych obsługującego I piętro  budynku usługowego. </w:t>
      </w:r>
    </w:p>
    <w:p w:rsidR="00307627" w:rsidRPr="00307627" w:rsidRDefault="00307627" w:rsidP="00307627">
      <w:pPr>
        <w:shd w:val="clear" w:color="auto" w:fill="FFFFFF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7627">
        <w:rPr>
          <w:rFonts w:ascii="Arial" w:eastAsia="Calibri" w:hAnsi="Arial" w:cs="Arial"/>
          <w:bCs/>
          <w:sz w:val="22"/>
          <w:szCs w:val="22"/>
          <w:lang w:eastAsia="en-US"/>
        </w:rPr>
        <w:t xml:space="preserve">adres: Opole, ul. </w:t>
      </w:r>
      <w:proofErr w:type="spellStart"/>
      <w:r w:rsidRPr="00307627">
        <w:rPr>
          <w:rFonts w:ascii="Arial" w:eastAsia="Calibri" w:hAnsi="Arial" w:cs="Arial"/>
          <w:bCs/>
          <w:sz w:val="22"/>
          <w:szCs w:val="22"/>
          <w:lang w:eastAsia="en-US"/>
        </w:rPr>
        <w:t>Dambonia</w:t>
      </w:r>
      <w:proofErr w:type="spellEnd"/>
      <w:r w:rsidRPr="00307627">
        <w:rPr>
          <w:rFonts w:ascii="Arial" w:eastAsia="Calibri" w:hAnsi="Arial" w:cs="Arial"/>
          <w:bCs/>
          <w:sz w:val="22"/>
          <w:szCs w:val="22"/>
          <w:lang w:eastAsia="en-US"/>
        </w:rPr>
        <w:t xml:space="preserve"> 25</w:t>
      </w:r>
    </w:p>
    <w:p w:rsidR="00294C9F" w:rsidRPr="00675B87" w:rsidRDefault="00307627" w:rsidP="00675B87">
      <w:pPr>
        <w:shd w:val="clear" w:color="auto" w:fill="FFFFFF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7627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754D0" w:rsidRPr="001E4FE8" w:rsidRDefault="004754D0" w:rsidP="001E4FE8">
      <w:pPr>
        <w:rPr>
          <w:b/>
          <w:bCs/>
          <w:sz w:val="24"/>
          <w:szCs w:val="24"/>
        </w:rPr>
      </w:pP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754D0" w:rsidRDefault="004754D0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4754D0" w:rsidRPr="001E4FE8" w:rsidRDefault="004754D0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5A27CA" w:rsidRPr="00531B4B" w:rsidRDefault="00294C9F" w:rsidP="00531B4B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FC2EE6" w:rsidRPr="00675B87" w:rsidRDefault="00294C9F" w:rsidP="00675B87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5A27CA">
        <w:rPr>
          <w:rFonts w:ascii="Arial" w:eastAsia="Symbol" w:hAnsi="Arial" w:cs="Arial"/>
          <w:b/>
          <w:bCs/>
          <w:iCs/>
        </w:rPr>
        <w:t>Termin wykonania zamówienia:</w:t>
      </w:r>
      <w:r w:rsidR="00531B4B">
        <w:rPr>
          <w:rFonts w:ascii="Arial" w:eastAsia="Symbol" w:hAnsi="Arial" w:cs="Arial"/>
          <w:b/>
          <w:bCs/>
          <w:iCs/>
        </w:rPr>
        <w:t xml:space="preserve"> </w:t>
      </w:r>
      <w:r w:rsidR="00FC2EE6" w:rsidRPr="00675B87">
        <w:rPr>
          <w:rFonts w:ascii="Arial" w:eastAsia="Symbol" w:hAnsi="Arial" w:cs="Arial"/>
          <w:b/>
          <w:bCs/>
          <w:iCs/>
        </w:rPr>
        <w:t xml:space="preserve"> </w:t>
      </w:r>
      <w:r w:rsidR="00F350EE" w:rsidRPr="00675B87">
        <w:rPr>
          <w:rFonts w:ascii="Arial" w:eastAsia="Symbol" w:hAnsi="Arial" w:cs="Arial"/>
          <w:b/>
          <w:bCs/>
          <w:iCs/>
        </w:rPr>
        <w:t>4 miesiące od dnia podpisania umowy</w:t>
      </w:r>
    </w:p>
    <w:p w:rsidR="00294C9F" w:rsidRDefault="004C2115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6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452C38" w:rsidRDefault="00452C38" w:rsidP="004C2115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307627" w:rsidRPr="00675B87" w:rsidRDefault="00452C38" w:rsidP="00675B87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307627" w:rsidRDefault="00307627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4C2115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7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4C2115" w:rsidP="004C211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>8</w:t>
      </w:r>
      <w:r w:rsidR="00294C9F" w:rsidRPr="004C2115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4C2115">
        <w:rPr>
          <w:rFonts w:ascii="Arial" w:hAnsi="Arial" w:cs="Arial"/>
          <w:sz w:val="22"/>
          <w:szCs w:val="22"/>
        </w:rPr>
        <w:t xml:space="preserve">Uważam się za związanego z ofertą </w:t>
      </w:r>
      <w:r w:rsidR="00531B4B">
        <w:rPr>
          <w:rFonts w:ascii="Arial" w:hAnsi="Arial" w:cs="Arial"/>
          <w:sz w:val="22"/>
          <w:szCs w:val="22"/>
        </w:rPr>
        <w:t xml:space="preserve">przez okres </w:t>
      </w:r>
      <w:r w:rsidR="007B2FD9" w:rsidRPr="004C2115">
        <w:rPr>
          <w:rFonts w:ascii="Arial" w:hAnsi="Arial" w:cs="Arial"/>
          <w:sz w:val="22"/>
          <w:szCs w:val="22"/>
        </w:rPr>
        <w:t>do czasu rozstrzygnięcia przetargu</w:t>
      </w:r>
      <w:r w:rsidR="007966D0" w:rsidRPr="004C2115">
        <w:rPr>
          <w:rFonts w:ascii="Arial" w:hAnsi="Arial" w:cs="Arial"/>
          <w:sz w:val="22"/>
          <w:szCs w:val="22"/>
        </w:rPr>
        <w:t>, a w przypadku wyboru</w:t>
      </w:r>
      <w:r>
        <w:rPr>
          <w:rFonts w:ascii="Arial" w:hAnsi="Arial" w:cs="Arial"/>
          <w:sz w:val="22"/>
          <w:szCs w:val="22"/>
        </w:rPr>
        <w:t xml:space="preserve"> </w:t>
      </w:r>
      <w:r w:rsidR="007966D0" w:rsidRPr="004C2115">
        <w:rPr>
          <w:rFonts w:ascii="Arial" w:hAnsi="Arial" w:cs="Arial"/>
          <w:sz w:val="22"/>
          <w:szCs w:val="22"/>
        </w:rPr>
        <w:t>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4C2115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bCs/>
          <w:sz w:val="22"/>
          <w:szCs w:val="22"/>
        </w:rPr>
        <w:t>)</w:t>
      </w:r>
      <w:r w:rsidR="00294C9F"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 w:rsidR="00294C9F"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531B4B" w:rsidRDefault="00531B4B" w:rsidP="00294C9F">
      <w:pPr>
        <w:pStyle w:val="Tekstpodstawowy21"/>
        <w:widowControl/>
        <w:rPr>
          <w:sz w:val="18"/>
        </w:rPr>
      </w:pPr>
    </w:p>
    <w:p w:rsidR="00675B87" w:rsidRDefault="00675B87" w:rsidP="00294C9F">
      <w:pPr>
        <w:pStyle w:val="Tekstpodstawowy21"/>
        <w:widowControl/>
        <w:rPr>
          <w:sz w:val="18"/>
        </w:rPr>
      </w:pPr>
    </w:p>
    <w:p w:rsidR="00675B87" w:rsidRDefault="00675B87" w:rsidP="00294C9F">
      <w:pPr>
        <w:pStyle w:val="Tekstpodstawowy21"/>
        <w:widowControl/>
        <w:rPr>
          <w:sz w:val="18"/>
        </w:rPr>
      </w:pPr>
      <w:bookmarkStart w:id="0" w:name="_GoBack"/>
      <w:bookmarkEnd w:id="0"/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Default="00294C9F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iCs/>
          <w:sz w:val="20"/>
          <w:szCs w:val="20"/>
        </w:rPr>
        <w:t>KRS lub CEID</w:t>
      </w:r>
      <w:r w:rsidR="004C2115" w:rsidRPr="004C2115">
        <w:rPr>
          <w:rFonts w:ascii="Arial" w:hAnsi="Arial" w:cs="Arial"/>
          <w:iCs/>
          <w:sz w:val="20"/>
          <w:szCs w:val="20"/>
        </w:rPr>
        <w:t>G</w:t>
      </w:r>
    </w:p>
    <w:p w:rsidR="004C2115" w:rsidRPr="004C2115" w:rsidRDefault="004C2115" w:rsidP="004C2115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iCs/>
          <w:sz w:val="20"/>
          <w:szCs w:val="20"/>
        </w:rPr>
        <w:t>Kopie posiadanych uprawnień i zaświadczeń o przynależności do izby samorządu zawodowego</w:t>
      </w:r>
    </w:p>
    <w:p w:rsidR="00452C38" w:rsidRPr="007147D6" w:rsidRDefault="00452C38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 xml:space="preserve">oświadczenie o spełnieniu warunków udziału w postępowaniu – załącznik nr </w:t>
      </w:r>
      <w:r w:rsidR="004C2115">
        <w:rPr>
          <w:rFonts w:ascii="Arial" w:hAnsi="Arial" w:cs="Arial"/>
          <w:sz w:val="20"/>
          <w:szCs w:val="20"/>
        </w:rPr>
        <w:t>2</w:t>
      </w:r>
      <w:r w:rsidRPr="007147D6">
        <w:rPr>
          <w:rFonts w:ascii="Arial" w:hAnsi="Arial" w:cs="Arial"/>
          <w:sz w:val="20"/>
          <w:szCs w:val="20"/>
        </w:rPr>
        <w:t>;</w:t>
      </w:r>
      <w:r w:rsidRPr="007147D6">
        <w:rPr>
          <w:rFonts w:ascii="Arial" w:hAnsi="Arial" w:cs="Arial"/>
          <w:color w:val="FFFFFF"/>
          <w:sz w:val="20"/>
          <w:szCs w:val="20"/>
        </w:rPr>
        <w:t>.</w:t>
      </w:r>
    </w:p>
    <w:p w:rsidR="00C56C13" w:rsidRPr="004C2115" w:rsidRDefault="00C56C13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sz w:val="20"/>
          <w:szCs w:val="20"/>
        </w:rPr>
        <w:t>dokumenty do kryterium oceny ofert o których mowa w pkt.</w:t>
      </w:r>
      <w:r w:rsidR="004C2115" w:rsidRPr="004C2115">
        <w:rPr>
          <w:rFonts w:ascii="Arial" w:hAnsi="Arial" w:cs="Arial"/>
          <w:sz w:val="20"/>
          <w:szCs w:val="20"/>
        </w:rPr>
        <w:t>7</w:t>
      </w:r>
      <w:r w:rsidRPr="004C2115">
        <w:rPr>
          <w:rFonts w:ascii="Arial" w:hAnsi="Arial" w:cs="Arial"/>
          <w:sz w:val="20"/>
          <w:szCs w:val="20"/>
        </w:rPr>
        <w:t xml:space="preserve">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95" w:rsidRDefault="00CE7395">
      <w:r>
        <w:separator/>
      </w:r>
    </w:p>
  </w:endnote>
  <w:endnote w:type="continuationSeparator" w:id="0">
    <w:p w:rsidR="00CE7395" w:rsidRDefault="00CE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95" w:rsidRDefault="00CE7395">
      <w:r>
        <w:separator/>
      </w:r>
    </w:p>
  </w:footnote>
  <w:footnote w:type="continuationSeparator" w:id="0">
    <w:p w:rsidR="00CE7395" w:rsidRDefault="00CE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C2BC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5D1BBB"/>
    <w:multiLevelType w:val="hybridMultilevel"/>
    <w:tmpl w:val="4D1ED0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5"/>
  </w:num>
  <w:num w:numId="7">
    <w:abstractNumId w:val="14"/>
  </w:num>
  <w:num w:numId="8">
    <w:abstractNumId w:val="17"/>
  </w:num>
  <w:num w:numId="9">
    <w:abstractNumId w:val="16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30"/>
  </w:num>
  <w:num w:numId="15">
    <w:abstractNumId w:val="2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0"/>
  </w:num>
  <w:num w:numId="24">
    <w:abstractNumId w:val="21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2"/>
  </w:num>
  <w:num w:numId="31">
    <w:abstractNumId w:val="31"/>
  </w:num>
  <w:num w:numId="32">
    <w:abstractNumId w:val="0"/>
  </w:num>
  <w:num w:numId="33">
    <w:abstractNumId w:val="28"/>
  </w:num>
  <w:num w:numId="34">
    <w:abstractNumId w:val="13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A354E"/>
    <w:rsid w:val="001D4703"/>
    <w:rsid w:val="001E4FE8"/>
    <w:rsid w:val="001E7562"/>
    <w:rsid w:val="001F7926"/>
    <w:rsid w:val="00204C04"/>
    <w:rsid w:val="00205C5D"/>
    <w:rsid w:val="002111E2"/>
    <w:rsid w:val="00221AF0"/>
    <w:rsid w:val="00222BAF"/>
    <w:rsid w:val="00226FCD"/>
    <w:rsid w:val="0023228E"/>
    <w:rsid w:val="0023438C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07627"/>
    <w:rsid w:val="003115C5"/>
    <w:rsid w:val="00321F61"/>
    <w:rsid w:val="0033137B"/>
    <w:rsid w:val="00350BFD"/>
    <w:rsid w:val="00352853"/>
    <w:rsid w:val="00362F13"/>
    <w:rsid w:val="00367449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54D0"/>
    <w:rsid w:val="004763A8"/>
    <w:rsid w:val="004803B4"/>
    <w:rsid w:val="004960BA"/>
    <w:rsid w:val="004A04A3"/>
    <w:rsid w:val="004A655A"/>
    <w:rsid w:val="004C2115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1B4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27CA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75B87"/>
    <w:rsid w:val="0069293A"/>
    <w:rsid w:val="00692CFF"/>
    <w:rsid w:val="006A61A8"/>
    <w:rsid w:val="006C636F"/>
    <w:rsid w:val="006D76B3"/>
    <w:rsid w:val="00700944"/>
    <w:rsid w:val="00705537"/>
    <w:rsid w:val="007147D6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050AA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61F8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CE7395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DF7854"/>
    <w:rsid w:val="00E14BA4"/>
    <w:rsid w:val="00E1612A"/>
    <w:rsid w:val="00E32038"/>
    <w:rsid w:val="00E32B2D"/>
    <w:rsid w:val="00E34299"/>
    <w:rsid w:val="00E4192E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557"/>
    <w:rsid w:val="00EE1C77"/>
    <w:rsid w:val="00EE209B"/>
    <w:rsid w:val="00EE2B83"/>
    <w:rsid w:val="00EF0A15"/>
    <w:rsid w:val="00EF3D63"/>
    <w:rsid w:val="00F04278"/>
    <w:rsid w:val="00F04634"/>
    <w:rsid w:val="00F11333"/>
    <w:rsid w:val="00F14B5D"/>
    <w:rsid w:val="00F350EE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007E"/>
    <w:rsid w:val="00FC2EE6"/>
    <w:rsid w:val="00FC637A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5642E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7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4894-A47E-48FF-BAAB-CE151E64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7</cp:revision>
  <cp:lastPrinted>2022-08-10T09:30:00Z</cp:lastPrinted>
  <dcterms:created xsi:type="dcterms:W3CDTF">2022-08-09T09:04:00Z</dcterms:created>
  <dcterms:modified xsi:type="dcterms:W3CDTF">2022-08-18T06:32:00Z</dcterms:modified>
</cp:coreProperties>
</file>